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0AF0FE1D" w:rsidR="00BB55E7" w:rsidRDefault="00E02434" w:rsidP="00BB55E7">
      <w:r>
        <w:t xml:space="preserve">Ms. </w:t>
      </w:r>
      <w:r w:rsidR="00154C12" w:rsidRPr="00154C12">
        <w:t>Debra</w:t>
      </w:r>
      <w:r w:rsidR="00154C12">
        <w:t xml:space="preserve"> </w:t>
      </w:r>
      <w:r w:rsidR="00154C12" w:rsidRPr="00154C12">
        <w:t>Dumontier</w:t>
      </w:r>
    </w:p>
    <w:p w14:paraId="68F64ABD" w14:textId="3F414A95" w:rsidR="00BB55E7" w:rsidRDefault="00154C12" w:rsidP="00BB55E7">
      <w:r>
        <w:t xml:space="preserve">Acting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D3E67BD" w:rsidR="00BB55E7" w:rsidRDefault="00F82EE0" w:rsidP="00BB55E7">
      <w:r>
        <w:t xml:space="preserve">Dear </w:t>
      </w:r>
      <w:r w:rsidR="00E02434">
        <w:t xml:space="preserve">Ms. </w:t>
      </w:r>
      <w:r w:rsidR="00154C12" w:rsidRPr="00154C12">
        <w:t>Dumontier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34050350" w:rsidR="00BB55E7" w:rsidRPr="00154C12" w:rsidRDefault="00BB55E7" w:rsidP="00BB55E7">
      <w:r w:rsidRPr="00154C12">
        <w:t>I am unable to attend the</w:t>
      </w:r>
      <w:r w:rsidR="00154C12" w:rsidRPr="00154C12">
        <w:t xml:space="preserve"> upcoming </w:t>
      </w:r>
      <w:r w:rsidR="00154C12" w:rsidRPr="00154C12">
        <w:rPr>
          <w:b/>
          <w:bCs/>
        </w:rPr>
        <w:t>Tribal Consultation on the Rural Business Development Grant (RBDG) Program Proposed Rule</w:t>
      </w:r>
      <w:r w:rsidR="00154C12" w:rsidRPr="00154C12">
        <w:t xml:space="preserve"> scheduled July 12, 2023</w:t>
      </w:r>
      <w:r w:rsidR="006B192F" w:rsidRPr="00154C12">
        <w:t xml:space="preserve">. </w:t>
      </w:r>
      <w:r w:rsidRPr="00154C12">
        <w:t xml:space="preserve"> I hereby designate</w:t>
      </w:r>
      <w:r w:rsidR="00154C12" w:rsidRPr="00154C12">
        <w:t>: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9CA5" w14:textId="77777777" w:rsidR="00DF1D1C" w:rsidRDefault="00DF1D1C" w:rsidP="00BB55E7">
      <w:r>
        <w:separator/>
      </w:r>
    </w:p>
  </w:endnote>
  <w:endnote w:type="continuationSeparator" w:id="0">
    <w:p w14:paraId="500A5E79" w14:textId="77777777" w:rsidR="00DF1D1C" w:rsidRDefault="00DF1D1C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9E5" w14:textId="77777777" w:rsidR="00DF1D1C" w:rsidRDefault="00DF1D1C" w:rsidP="00BB55E7">
      <w:r>
        <w:separator/>
      </w:r>
    </w:p>
  </w:footnote>
  <w:footnote w:type="continuationSeparator" w:id="0">
    <w:p w14:paraId="11D4BB32" w14:textId="77777777" w:rsidR="00DF1D1C" w:rsidRDefault="00DF1D1C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54C12"/>
    <w:rsid w:val="001615E0"/>
    <w:rsid w:val="00164514"/>
    <w:rsid w:val="001750AF"/>
    <w:rsid w:val="0018282C"/>
    <w:rsid w:val="0018287E"/>
    <w:rsid w:val="00276255"/>
    <w:rsid w:val="002B478B"/>
    <w:rsid w:val="00420DDC"/>
    <w:rsid w:val="00484EBD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1E79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DF1D1C"/>
    <w:rsid w:val="00E02434"/>
    <w:rsid w:val="00E35886"/>
    <w:rsid w:val="00EA2E5C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Tribal Consultation RBDG Program Proposed Rule Proxy Letter Template</dc:title>
  <dc:subject>2023 Tribal Consultation RBDG Program Proposed Rule Proxy Letter Template</dc:subject>
  <dc:creator>USDA</dc:creator>
  <cp:keywords/>
  <dc:description/>
  <cp:lastModifiedBy>Ben Weaver</cp:lastModifiedBy>
  <cp:revision>4</cp:revision>
  <cp:lastPrinted>2019-11-06T22:07:00Z</cp:lastPrinted>
  <dcterms:created xsi:type="dcterms:W3CDTF">2023-06-12T16:00:00Z</dcterms:created>
  <dcterms:modified xsi:type="dcterms:W3CDTF">2023-06-12T20:38:00Z</dcterms:modified>
</cp:coreProperties>
</file>