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157B9584" w:rsidR="00BB55E7" w:rsidRDefault="00BB55E7" w:rsidP="00BB55E7">
      <w:r>
        <w:t>I am unable to attend the meeting to discuss th</w:t>
      </w:r>
      <w:r w:rsidR="00276255">
        <w:t xml:space="preserve">e </w:t>
      </w:r>
      <w:r w:rsidR="00545D40">
        <w:t xml:space="preserve">DR 1340-002: </w:t>
      </w:r>
      <w:r w:rsidR="00545D40" w:rsidRPr="00545D40">
        <w:t>Consolidating USDA Agencies’ Services on Indian Reservations</w:t>
      </w:r>
      <w:r w:rsidR="00545D40">
        <w:t xml:space="preserve"> Consultation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545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545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545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545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545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545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18287E"/>
    <w:rsid w:val="00276255"/>
    <w:rsid w:val="002B478B"/>
    <w:rsid w:val="00420DDC"/>
    <w:rsid w:val="00484EBD"/>
    <w:rsid w:val="00545D40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DF0B83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993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3</cp:revision>
  <cp:lastPrinted>2019-11-06T22:07:00Z</cp:lastPrinted>
  <dcterms:created xsi:type="dcterms:W3CDTF">2023-08-22T01:15:00Z</dcterms:created>
  <dcterms:modified xsi:type="dcterms:W3CDTF">2023-08-24T18:25:00Z</dcterms:modified>
</cp:coreProperties>
</file>