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5BAB3A6" w:rsidR="00BB55E7" w:rsidRDefault="00E02434" w:rsidP="00BB55E7">
      <w:r>
        <w:t xml:space="preserve">Ms. </w:t>
      </w:r>
      <w:r w:rsidR="0010296B">
        <w:t>Heather Dawn Thompson</w:t>
      </w:r>
    </w:p>
    <w:p w14:paraId="68F64ABD" w14:textId="77777777" w:rsidR="00BB55E7" w:rsidRDefault="00F82EE0" w:rsidP="00BB55E7">
      <w:r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58E1EFE4" w:rsidR="00BB55E7" w:rsidRDefault="00F82EE0" w:rsidP="00BB55E7">
      <w:r>
        <w:t xml:space="preserve">Dear </w:t>
      </w:r>
      <w:r w:rsidR="00E02434">
        <w:t xml:space="preserve">Ms. </w:t>
      </w:r>
      <w:r w:rsidR="0010296B">
        <w:t>Thompson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517C17AA" w:rsidR="00BB55E7" w:rsidRDefault="00BB55E7" w:rsidP="00BB55E7">
      <w:r>
        <w:t>I am unable to attend the meeting to discuss th</w:t>
      </w:r>
      <w:r w:rsidR="00276255">
        <w:t xml:space="preserve">e </w:t>
      </w:r>
      <w:r w:rsidR="0018287E">
        <w:t>202</w:t>
      </w:r>
      <w:r w:rsidR="0018180F">
        <w:t>4</w:t>
      </w:r>
      <w:r w:rsidR="0018287E">
        <w:t xml:space="preserve"> Equity and Barriers Tribal Consultation</w:t>
      </w:r>
      <w:r w:rsidR="006B192F">
        <w:t xml:space="preserve">. </w:t>
      </w:r>
      <w:r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>who holds the position of _____________________________ within</w:t>
      </w:r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FA5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0E46" w14:textId="77777777" w:rsidR="00FA5641" w:rsidRDefault="00FA5641" w:rsidP="00BB55E7">
      <w:r>
        <w:separator/>
      </w:r>
    </w:p>
  </w:endnote>
  <w:endnote w:type="continuationSeparator" w:id="0">
    <w:p w14:paraId="3552C9F6" w14:textId="77777777" w:rsidR="00FA5641" w:rsidRDefault="00FA5641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5D28" w14:textId="77777777" w:rsidR="00FA5641" w:rsidRDefault="00FA5641" w:rsidP="00BB55E7">
      <w:r>
        <w:separator/>
      </w:r>
    </w:p>
  </w:footnote>
  <w:footnote w:type="continuationSeparator" w:id="0">
    <w:p w14:paraId="303FFD29" w14:textId="77777777" w:rsidR="00FA5641" w:rsidRDefault="00FA5641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615E0"/>
    <w:rsid w:val="00164514"/>
    <w:rsid w:val="001750AF"/>
    <w:rsid w:val="0018180F"/>
    <w:rsid w:val="0018282C"/>
    <w:rsid w:val="0018287E"/>
    <w:rsid w:val="00276255"/>
    <w:rsid w:val="002B478B"/>
    <w:rsid w:val="00420DDC"/>
    <w:rsid w:val="00484EBD"/>
    <w:rsid w:val="004B21D7"/>
    <w:rsid w:val="00643A97"/>
    <w:rsid w:val="006B192F"/>
    <w:rsid w:val="006D7251"/>
    <w:rsid w:val="007720B7"/>
    <w:rsid w:val="0077566D"/>
    <w:rsid w:val="007D310C"/>
    <w:rsid w:val="00875F65"/>
    <w:rsid w:val="008A4B65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D50AD"/>
    <w:rsid w:val="00D05ABA"/>
    <w:rsid w:val="00D273D5"/>
    <w:rsid w:val="00D90B79"/>
    <w:rsid w:val="00DA17A7"/>
    <w:rsid w:val="00E02434"/>
    <w:rsid w:val="00E35886"/>
    <w:rsid w:val="00EB37EA"/>
    <w:rsid w:val="00EC4C14"/>
    <w:rsid w:val="00ED2686"/>
    <w:rsid w:val="00F82EE0"/>
    <w:rsid w:val="00FA5641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0" ma:contentTypeDescription="Create a new document." ma:contentTypeScope="" ma:versionID="5f9f5e03de52f90f329c54a07a9497e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5da6ae60803b7146f5d6ab428bb6768a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x0023_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dexed="true" ma:internalName="_x0023_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0023_ xmlns="5ad0b184-b194-4018-b1bc-cfa6f5bd7db3" xsi:nil="true"/>
    <lcf76f155ced4ddcb4097134ff3c332f xmlns="5ad0b184-b194-4018-b1bc-cfa6f5bd7db3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D0FFBCCD-A6EC-4425-8C38-567941C3A175}"/>
</file>

<file path=customXml/itemProps2.xml><?xml version="1.0" encoding="utf-8"?>
<ds:datastoreItem xmlns:ds="http://schemas.openxmlformats.org/officeDocument/2006/customXml" ds:itemID="{DA1CB855-94E0-440C-B3DF-1C990EBB3128}"/>
</file>

<file path=customXml/itemProps3.xml><?xml version="1.0" encoding="utf-8"?>
<ds:datastoreItem xmlns:ds="http://schemas.openxmlformats.org/officeDocument/2006/customXml" ds:itemID="{8820B0F9-D324-489C-B280-28CFA0804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950</Characters>
  <Application>Microsoft Office Word</Application>
  <DocSecurity>0</DocSecurity>
  <Lines>95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OPPE, DC</cp:lastModifiedBy>
  <cp:revision>3</cp:revision>
  <cp:lastPrinted>2019-11-06T22:07:00Z</cp:lastPrinted>
  <dcterms:created xsi:type="dcterms:W3CDTF">2024-03-25T20:34:00Z</dcterms:created>
  <dcterms:modified xsi:type="dcterms:W3CDTF">2024-03-25T20:35:00Z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</Properties>
</file>