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A443" w14:textId="21F850F9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93B">
        <w:rPr>
          <w:rFonts w:ascii="Times New Roman" w:hAnsi="Times New Roman" w:cs="Times New Roman"/>
          <w:b/>
          <w:bCs/>
          <w:sz w:val="24"/>
          <w:szCs w:val="24"/>
        </w:rPr>
        <w:t>Designation Form to be copied onto Tribal Letterhead</w:t>
      </w:r>
    </w:p>
    <w:p w14:paraId="47DA6F9A" w14:textId="3DF95EFB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D9DA0" w14:textId="77777777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0C604" w14:textId="77777777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A9CAC" w14:textId="77777777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FC19B" w14:textId="78A4FC4E" w:rsid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Heather Dawn Thompson</w:t>
      </w:r>
    </w:p>
    <w:p w14:paraId="6C7033B2" w14:textId="6E307AF3" w:rsid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1400 Independence Ave., SW </w:t>
      </w:r>
    </w:p>
    <w:p w14:paraId="54E9AAB9" w14:textId="68200D47" w:rsid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Ste. 501-A</w:t>
      </w:r>
    </w:p>
    <w:p w14:paraId="30AA5667" w14:textId="3539AA49" w:rsid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D.C. 20250</w:t>
      </w:r>
    </w:p>
    <w:p w14:paraId="0046791B" w14:textId="2AA0B855" w:rsid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C5F35" w14:textId="5895E428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Ms. Thompson: </w:t>
      </w:r>
    </w:p>
    <w:p w14:paraId="38AFC062" w14:textId="77777777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A5868" w14:textId="77777777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3B">
        <w:rPr>
          <w:rFonts w:ascii="Times New Roman" w:hAnsi="Times New Roman" w:cs="Times New Roman"/>
          <w:sz w:val="24"/>
          <w:szCs w:val="24"/>
        </w:rPr>
        <w:t xml:space="preserve">Under Executive Order 13175, “Consultation and Coordination with Indian Tribal Governments,” the White House Council on Native American Affairs aims to respect Indian tribal self-government and sovereignty, honor tribal treaty and other rights, and meet the responsibilities that arise from the unique legal relationship between the Federal government and Tribal governments. </w:t>
      </w:r>
    </w:p>
    <w:p w14:paraId="46AA37B1" w14:textId="77777777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0A3D1" w14:textId="77777777" w:rsid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3B">
        <w:rPr>
          <w:rFonts w:ascii="Times New Roman" w:hAnsi="Times New Roman" w:cs="Times New Roman"/>
          <w:sz w:val="24"/>
          <w:szCs w:val="24"/>
        </w:rPr>
        <w:t xml:space="preserve">I am unable to attend the consultations discussing </w:t>
      </w:r>
      <w:r>
        <w:rPr>
          <w:rFonts w:ascii="Times New Roman" w:hAnsi="Times New Roman" w:cs="Times New Roman"/>
          <w:i/>
          <w:iCs/>
          <w:sz w:val="24"/>
          <w:szCs w:val="24"/>
        </w:rPr>
        <w:t>Providing Financial Assistance for Producers and Landowners Determined to Have Experienced Discrimination</w:t>
      </w:r>
      <w:r w:rsidRPr="001B093B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Tuesday, December 6,</w:t>
      </w:r>
      <w:r w:rsidRPr="001B093B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513C7E16" w14:textId="77777777" w:rsid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2A5C2" w14:textId="53D94518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3B">
        <w:rPr>
          <w:rFonts w:ascii="Times New Roman" w:hAnsi="Times New Roman" w:cs="Times New Roman"/>
          <w:sz w:val="24"/>
          <w:szCs w:val="24"/>
        </w:rPr>
        <w:t xml:space="preserve">I hereby designate: </w:t>
      </w:r>
    </w:p>
    <w:p w14:paraId="0FCBDE84" w14:textId="1B241691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27D62" w14:textId="3F0EC3E9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B093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47E9C4F" w14:textId="77777777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D5390F" w14:textId="5F54BFD1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3B">
        <w:rPr>
          <w:rFonts w:ascii="Times New Roman" w:hAnsi="Times New Roman" w:cs="Times New Roman"/>
          <w:sz w:val="24"/>
          <w:szCs w:val="24"/>
        </w:rPr>
        <w:t xml:space="preserve">who holds the position of ___________________________________________ within the Tribe to act as my proxy for this </w:t>
      </w:r>
      <w:proofErr w:type="gramStart"/>
      <w:r w:rsidRPr="001B093B">
        <w:rPr>
          <w:rFonts w:ascii="Times New Roman" w:hAnsi="Times New Roman" w:cs="Times New Roman"/>
          <w:sz w:val="24"/>
          <w:szCs w:val="24"/>
        </w:rPr>
        <w:t>meeting.</w:t>
      </w:r>
      <w:proofErr w:type="gramEnd"/>
      <w:r w:rsidRPr="001B0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7857B" w14:textId="77777777" w:rsidR="001B093B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3FBDA" w14:textId="0DFAB7BD" w:rsidR="00DB4530" w:rsidRPr="001B093B" w:rsidRDefault="001B093B" w:rsidP="001B0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3B">
        <w:rPr>
          <w:rFonts w:ascii="Times New Roman" w:hAnsi="Times New Roman" w:cs="Times New Roman"/>
          <w:sz w:val="24"/>
          <w:szCs w:val="24"/>
        </w:rPr>
        <w:t>Sincerely,</w:t>
      </w:r>
    </w:p>
    <w:sectPr w:rsidR="00DB4530" w:rsidRPr="001B0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3B"/>
    <w:rsid w:val="001B093B"/>
    <w:rsid w:val="00DB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5D1B"/>
  <w15:chartTrackingRefBased/>
  <w15:docId w15:val="{5B6B41E6-8B6B-44CA-A712-F981290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770</Characters>
  <Application>Microsoft Office Word</Application>
  <DocSecurity>0</DocSecurity>
  <Lines>25</Lines>
  <Paragraphs>6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Josiah - OSEC/OTR, Washington, DC</dc:creator>
  <cp:keywords/>
  <dc:description/>
  <cp:lastModifiedBy>Griffin, Josiah - OSEC/OTR, Washington, DC</cp:lastModifiedBy>
  <cp:revision>1</cp:revision>
  <dcterms:created xsi:type="dcterms:W3CDTF">2022-11-04T21:34:00Z</dcterms:created>
  <dcterms:modified xsi:type="dcterms:W3CDTF">2022-11-04T21:42:00Z</dcterms:modified>
</cp:coreProperties>
</file>