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2F973FAF" w:rsidR="00BB55E7" w:rsidRDefault="00D22A34" w:rsidP="00BB55E7">
      <w:r>
        <w:t>Dr. Chavonda Jacobs-Young</w:t>
      </w:r>
    </w:p>
    <w:p w14:paraId="68F64ABD" w14:textId="640BB00D" w:rsidR="00BB55E7" w:rsidRDefault="00D22A34" w:rsidP="00BB55E7">
      <w:r>
        <w:t>REE Under Secretary and Chief Scientist</w:t>
      </w:r>
    </w:p>
    <w:p w14:paraId="4B9E2B7F" w14:textId="77777777" w:rsidR="00BB55E7" w:rsidRDefault="00BB55E7" w:rsidP="00BB55E7">
      <w:r>
        <w:t>US Department of Agriculture</w:t>
      </w:r>
    </w:p>
    <w:p w14:paraId="187E7B7E" w14:textId="58480143" w:rsidR="00D22A34" w:rsidRDefault="00BB55E7" w:rsidP="00BB55E7">
      <w:r>
        <w:t>1400 Independence Ave., SW</w:t>
      </w:r>
    </w:p>
    <w:p w14:paraId="3B74C292" w14:textId="77777777" w:rsidR="00BB55E7" w:rsidRDefault="00BB55E7" w:rsidP="00BB55E7">
      <w:r>
        <w:t>Washington, DC 20250</w:t>
      </w:r>
    </w:p>
    <w:p w14:paraId="1142F62F" w14:textId="77777777" w:rsidR="00D22A34" w:rsidRDefault="00D22A34" w:rsidP="00BB55E7"/>
    <w:p w14:paraId="6A0BB85A" w14:textId="77777777" w:rsidR="00D22A34" w:rsidRDefault="00D22A34" w:rsidP="00BB55E7"/>
    <w:p w14:paraId="141F4EC8" w14:textId="77777777" w:rsidR="00D22A34" w:rsidRDefault="00D22A34" w:rsidP="00BB55E7"/>
    <w:p w14:paraId="09593914" w14:textId="77777777" w:rsidR="00BB55E7" w:rsidRDefault="00BB55E7" w:rsidP="00BB55E7"/>
    <w:p w14:paraId="3EEF662B" w14:textId="4258647F" w:rsidR="00BB55E7" w:rsidRDefault="00F82EE0" w:rsidP="00BB55E7">
      <w:r>
        <w:t xml:space="preserve">Dear </w:t>
      </w:r>
      <w:r w:rsidR="003E3BEB">
        <w:t>Dr. Jacobs-Young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239DE6AB" w:rsidR="00BB55E7" w:rsidRDefault="00BB55E7" w:rsidP="00BB55E7">
      <w:r>
        <w:t>I am unable to attend the meeting to discuss th</w:t>
      </w:r>
      <w:r w:rsidR="00276255">
        <w:t xml:space="preserve">e </w:t>
      </w:r>
      <w:r w:rsidR="003E3BEB" w:rsidRPr="003E3BEB">
        <w:t>Public Access to USDA-Funded Research</w:t>
      </w:r>
      <w:r w:rsidR="0018287E">
        <w:t xml:space="preserve"> Tribal Consultation</w:t>
      </w:r>
      <w:r w:rsidR="006B192F">
        <w:t xml:space="preserve">. </w:t>
      </w:r>
      <w:r>
        <w:t xml:space="preserve"> I hereby </w:t>
      </w:r>
      <w:proofErr w:type="gramStart"/>
      <w:r>
        <w:t>designate</w:t>
      </w:r>
      <w:proofErr w:type="gramEnd"/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DE7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1B8C" w14:textId="77777777" w:rsidR="00DE70A7" w:rsidRDefault="00DE70A7" w:rsidP="00BB55E7">
      <w:r>
        <w:separator/>
      </w:r>
    </w:p>
  </w:endnote>
  <w:endnote w:type="continuationSeparator" w:id="0">
    <w:p w14:paraId="35A5A0CD" w14:textId="77777777" w:rsidR="00DE70A7" w:rsidRDefault="00DE70A7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626D17" w:rsidRDefault="00626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626D17" w:rsidRDefault="00626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626D17" w:rsidRDefault="00626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85AF" w14:textId="77777777" w:rsidR="00DE70A7" w:rsidRDefault="00DE70A7" w:rsidP="00BB55E7">
      <w:r>
        <w:separator/>
      </w:r>
    </w:p>
  </w:footnote>
  <w:footnote w:type="continuationSeparator" w:id="0">
    <w:p w14:paraId="0E78A07F" w14:textId="77777777" w:rsidR="00DE70A7" w:rsidRDefault="00DE70A7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626D17" w:rsidRDefault="00626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626D17" w:rsidRDefault="00626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626D17" w:rsidRDefault="00626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0C150E"/>
    <w:rsid w:val="0010296B"/>
    <w:rsid w:val="00124C9B"/>
    <w:rsid w:val="001615E0"/>
    <w:rsid w:val="00164514"/>
    <w:rsid w:val="001750AF"/>
    <w:rsid w:val="0018282C"/>
    <w:rsid w:val="0018287E"/>
    <w:rsid w:val="00276255"/>
    <w:rsid w:val="002B478B"/>
    <w:rsid w:val="003E3BEB"/>
    <w:rsid w:val="00412ECF"/>
    <w:rsid w:val="00420DDC"/>
    <w:rsid w:val="00484EBD"/>
    <w:rsid w:val="00626D17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2A34"/>
    <w:rsid w:val="00D273D5"/>
    <w:rsid w:val="00D90B79"/>
    <w:rsid w:val="00DA17A7"/>
    <w:rsid w:val="00DE70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3CCE7-A3F5-47DD-A91E-D38D21B2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0304E-6194-490C-AB01-0982ECC559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A77CB94F-FD9F-4B6B-85E5-A664A4D0E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981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5</cp:revision>
  <cp:lastPrinted>2019-11-06T22:07:00Z</cp:lastPrinted>
  <dcterms:created xsi:type="dcterms:W3CDTF">2024-03-08T00:52:00Z</dcterms:created>
  <dcterms:modified xsi:type="dcterms:W3CDTF">2024-03-13T20:25:00Z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</Properties>
</file>